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Területi védőnő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val="en-US" w:eastAsia="en-US"/>
        </w:rPr>
        <w:t>2,5 éves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8"/>
          <w:szCs w:val="28"/>
          <w:lang w:val="en-US" w:eastAsia="en-US"/>
        </w:rPr>
      </w:pPr>
      <w:r>
        <w:rPr>
          <w:rFonts w:ascii="Times New Roman" w:hAnsi="Times New Roman"/>
          <w:bCs/>
          <w:i/>
          <w:spacing w:val="-3"/>
          <w:sz w:val="28"/>
          <w:szCs w:val="28"/>
          <w:lang w:val="en-US" w:eastAsia="en-US"/>
        </w:rPr>
        <w:t>(szükség esetén)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val="en-US" w:eastAsia="en-US"/>
        </w:rPr>
      </w:pPr>
      <w:r>
        <w:rPr>
          <w:rFonts w:cs="Times" w:ascii="Times" w:hAnsi="Times"/>
          <w:bCs/>
          <w:i/>
          <w:sz w:val="20"/>
          <w:szCs w:val="20"/>
          <w:lang w:val="en-US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val="en-US"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120" w:after="12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>Szülői kérdőív és eredménye</w:t>
      </w:r>
    </w:p>
    <w:p>
      <w:pPr>
        <w:pStyle w:val="Normal"/>
        <w:spacing w:lineRule="auto" w:line="276" w:before="120" w:after="120"/>
        <w:ind w:left="2062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701"/>
        <w:gridCol w:w="1276"/>
        <w:gridCol w:w="1073"/>
        <w:gridCol w:w="486"/>
        <w:gridCol w:w="1772"/>
      </w:tblGrid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Kérdések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Néha (ritkán, nem nagyon, de előfordul)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Még nem</w:t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igen/nem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1. Jelzi, ha pisilni, kakilni kell?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2. El tud rúgni labdát, kavicsot?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3. Rövid, 3-4 fokos lépcsőn felfelé váltott lábbal önállóan megy?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(„Még nem” a válasz, ha csak kézen fogva megy. „Igen” a válasz, ha önállóan kapaszkodik a korlátba.)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4. Kérésre, összepárosít azonos színű tárgyakat?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(Pl.. „Hozd ide az ugyanilyen zoknit!”)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5. Használ 3-4 szavas mondatokat?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6. Beszédében használja az: „én, enyém, tiéd” szavakat?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7. A „Mit csinál?” kérdésre tud válaszolni?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„Mit csinál a fiú?”fut, eszik, sír, alszik, stb.)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8. Amikor más gyermekek játszanak, próbál hozzájuk csatlakozni?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9. Önállóan, csaknem tisztán eszik/iszik?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(Azaz kanállal keveset kilöttyinthet.)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10. Megérti, ha kérnek tőle valamit, de mutatással nem segítik?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 „Légy szíves húzd fel a papucsod!” – és a papucsra nem mutatunk „Danika, töröld meg a szádat!” – és szalvétát nem nyújtunk)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11. Próbál egyedül öltözködni?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12. Képes vékony lapú könyvet, újságot lapozni?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</w:tbl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  <w:t>Védőnői szűrővizsgálat és eredménye</w:t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val="en-US"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Testtömeg: ............. (g) </w:t>
      </w:r>
      <w:r>
        <w:rPr>
          <w:rFonts w:ascii="Times New Roman" w:hAnsi="Times New Roman"/>
          <w:lang w:val="en-US"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val="en-US"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Testmagasság: .............. (cm)</w:t>
        <w:tab/>
        <w:t xml:space="preserve">Testhosszúság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BMI percentilis: ..... 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EGYÉB MEGJEGYZÉS</w:t>
      </w:r>
      <w:r>
        <w:rPr>
          <w:rFonts w:ascii="Times New Roman" w:hAnsi="Times New Roman"/>
          <w:sz w:val="22"/>
          <w:szCs w:val="22"/>
          <w:lang w:val="en-US"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16"/>
          <w:szCs w:val="16"/>
          <w:lang w:val="en-US" w:eastAsia="en-US"/>
        </w:rPr>
      </w:pPr>
      <w:r>
        <w:rPr>
          <w:rFonts w:ascii="Times New Roman" w:hAnsi="Times New Roman"/>
          <w:sz w:val="16"/>
          <w:szCs w:val="16"/>
          <w:lang w:val="en-US"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val="en-US"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val="en-US" w:eastAsia="en-US"/>
        </w:rPr>
        <w:t> igen</w:t>
        <w:tab/>
        <w:tab/>
        <w:t> nem</w:t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12"/>
          <w:sz w:val="20"/>
          <w:szCs w:val="20"/>
          <w:lang w:val="en-US" w:eastAsia="en-US"/>
        </w:rPr>
        <w:t xml:space="preserve">Ph </w:t>
      </w:r>
      <w:r>
        <w:rPr>
          <w:rFonts w:ascii="Times New Roman" w:hAnsi="Times New Roman"/>
          <w:sz w:val="20"/>
          <w:szCs w:val="20"/>
          <w:lang w:val="en-US"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sz w:val="20"/>
          <w:szCs w:val="20"/>
          <w:lang w:val="en-US"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val="en-US"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16"/>
          <w:szCs w:val="1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16"/>
          <w:szCs w:val="16"/>
          <w:lang w:val="en-US"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val="en-US"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1 példányát átvettem: </w:t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2"/>
          <w:sz w:val="20"/>
          <w:szCs w:val="20"/>
          <w:lang w:val="en-US"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/>
      </w:pP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szülő/ gondviselő aláírása </w:t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42fb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LibreOffice/5.2.0.4$Windows_x86 LibreOffice_project/066b007f5ebcc236395c7d282ba488bca6720265</Application>
  <Pages>4</Pages>
  <Words>301</Words>
  <Characters>2216</Characters>
  <CharactersWithSpaces>2511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2017-10-19T07:57:00Z</dcterms:created>
  <dc:creator>Mészáros Fanni</dc:creator>
  <dc:description/>
  <dc:language>hu-HU</dc:language>
  <cp:lastModifiedBy>Mészáros Fanni</cp:lastModifiedBy>
  <dcterms:modified xsi:type="dcterms:W3CDTF">2017-10-19T08:39:00Z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