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Területi védőnő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val="en-US"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val="en-US" w:eastAsia="en-US"/>
        </w:rPr>
        <w:t>18 hónapos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val="en-US" w:eastAsia="en-US"/>
        </w:rPr>
      </w:pPr>
      <w:r>
        <w:rPr>
          <w:rFonts w:cs="Times" w:ascii="Times" w:hAnsi="Times"/>
          <w:bCs/>
          <w:i/>
          <w:sz w:val="20"/>
          <w:szCs w:val="20"/>
          <w:lang w:val="en-US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val="en-US"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val="en-US"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60" w:after="20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>Szülői kérdőív és eredménye</w:t>
      </w:r>
    </w:p>
    <w:p>
      <w:pPr>
        <w:pStyle w:val="Normal"/>
        <w:spacing w:lineRule="auto" w:line="276" w:before="60" w:after="200"/>
        <w:ind w:left="2062" w:hanging="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1702"/>
        <w:gridCol w:w="1276"/>
        <w:gridCol w:w="991"/>
        <w:gridCol w:w="426"/>
        <w:gridCol w:w="1772"/>
      </w:tblGrid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Kérdések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Néha (ritkán, nem nagyon, de előfordul)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Még nem</w:t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igen/nem</w:t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1. Szeret „cipekedni”? (Pl. kavicsokkal, homokkal telerakott vagy vízzel megtöltött kis vödröt, porszívó csövét, kisseprűt, édesanyja kézitáskáját stb.)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2. Utánozza a mindennapokban látott cselekvéseket, egy-egy tárggyal, játékkal?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(Pl.: törölget, kalapál, porszívózik, kavargat)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3. Támaszkodás és kapaszkodás nélkül le tud guggolni és fel is tud állni?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4. Kis szelet sajtot, csokit kicsomagol?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5. Szeret vizet öntögetni? (Pl.: egyik edényből a másikba, vagy fürdésnél saját hasára, fejére.)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6. Mond 5-10 szót vagy szókezdeményt, hangutánzó szavakat? (Pl. va-va, „ké-” kér helyett, miáú, mama)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7. Egyszerű kérdésekre a fejével „igen”-t vagy „nem”-et int? (Pl. „Kérsz inni?”)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8. Képeskönyvben vagy újságban, ismerős tárgyakra rámutat? (Pl. „Mutasd meg a cicát, házat, macit” stb. anélkül, hogy Ön segítené: azaz Ön nem mutat, és nem néz rá a képre.)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9. Ha valami érdekeset talál, akkor a szülőre nézve megmutatja a tárgyat?  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10. Evéskor harap és rág?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kenyér-, sajt-, gyümölcs-szeletet)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11.Új táplálékokat megízlelve elfogadja azt?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rakott, töltött ételek)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12. Próbál-e más gyermekekkel kapcsolatot létesíteni? (Pl. enni adni nekik, megpuszilni, vagy akár lökdösni vagy elvenni tőlük a játékot.)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</w:tbl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  <w:t>Védőnői szűrővizsgálat és eredménye</w:t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val="en-US"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369"/>
        <w:ind w:left="9" w:right="4727" w:hanging="0"/>
        <w:rPr>
          <w:rFonts w:ascii="Times New Roman" w:hAnsi="Times New Roman"/>
          <w:spacing w:val="-3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Testtömeg: ............. (g) </w:t>
      </w:r>
      <w:r>
        <w:rPr>
          <w:rFonts w:ascii="Times New Roman" w:hAnsi="Times New Roman"/>
          <w:lang w:val="en-US"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val="en-US"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 xml:space="preserve"> ........... </w:t>
      </w:r>
    </w:p>
    <w:p>
      <w:pPr>
        <w:pStyle w:val="Normal"/>
        <w:widowControl w:val="false"/>
        <w:spacing w:lineRule="exact" w:line="369"/>
        <w:ind w:left="9" w:right="4670" w:hanging="0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Testmagasság: .............. (cm)  Testmagasság percentilis: .....; </w:t>
      </w:r>
    </w:p>
    <w:p>
      <w:pPr>
        <w:pStyle w:val="Normal"/>
        <w:widowControl w:val="false"/>
        <w:spacing w:lineRule="exact" w:line="374"/>
        <w:ind w:left="9" w:right="4727" w:hanging="0"/>
        <w:rPr>
          <w:rFonts w:ascii="Times New Roman" w:hAnsi="Times New Roman"/>
          <w:spacing w:val="-2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BMI percentilis: ..... </w:t>
      </w:r>
    </w:p>
    <w:p>
      <w:pPr>
        <w:pStyle w:val="Normal"/>
        <w:widowControl w:val="false"/>
        <w:tabs>
          <w:tab w:val="left" w:pos="2712" w:leader="none"/>
          <w:tab w:val="left" w:pos="5397" w:leader="none"/>
        </w:tabs>
        <w:spacing w:lineRule="exact" w:line="374"/>
        <w:ind w:left="9" w:right="1332" w:hanging="0"/>
        <w:rPr>
          <w:rFonts w:ascii="Times New Roman" w:hAnsi="Times New Roman"/>
          <w:spacing w:val="-14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 xml:space="preserve">Fejkörfogat: ........... (cm) </w:t>
      </w:r>
      <w:r>
        <w:rPr>
          <w:rFonts w:ascii="Times New Roman" w:hAnsi="Times New Roman"/>
          <w:lang w:val="en-US"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 xml:space="preserve">Kutacs: ............ (cm x cm) </w:t>
      </w:r>
      <w:r>
        <w:rPr>
          <w:rFonts w:ascii="Times New Roman" w:hAnsi="Times New Roman"/>
          <w:lang w:val="en-US" w:eastAsia="en-US"/>
        </w:rPr>
        <w:tab/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b/>
          <w:b/>
          <w:bCs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EGYÉB MEGJEGYZÉS</w:t>
      </w:r>
      <w:r>
        <w:rPr>
          <w:rFonts w:ascii="Times New Roman" w:hAnsi="Times New Roman"/>
          <w:sz w:val="22"/>
          <w:szCs w:val="22"/>
          <w:lang w:val="en-US"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16"/>
          <w:szCs w:val="16"/>
          <w:lang w:val="en-US" w:eastAsia="en-US"/>
        </w:rPr>
      </w:pPr>
      <w:r>
        <w:rPr>
          <w:rFonts w:ascii="Times New Roman" w:hAnsi="Times New Roman"/>
          <w:sz w:val="16"/>
          <w:szCs w:val="16"/>
          <w:lang w:val="en-US"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val="en-US"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val="en-US" w:eastAsia="en-US"/>
        </w:rPr>
        <w:t> igen</w:t>
        <w:tab/>
        <w:tab/>
        <w:t> nem</w:t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12"/>
          <w:sz w:val="20"/>
          <w:szCs w:val="20"/>
          <w:lang w:val="en-US" w:eastAsia="en-US"/>
        </w:rPr>
        <w:t xml:space="preserve">Ph </w:t>
      </w:r>
      <w:r>
        <w:rPr>
          <w:rFonts w:ascii="Times New Roman" w:hAnsi="Times New Roman"/>
          <w:sz w:val="20"/>
          <w:szCs w:val="20"/>
          <w:lang w:val="en-US"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sz w:val="20"/>
          <w:szCs w:val="20"/>
          <w:lang w:val="en-US"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16"/>
          <w:szCs w:val="1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16"/>
          <w:szCs w:val="16"/>
          <w:lang w:val="en-US"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val="en-US"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1 példányát átvettem: </w:t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2"/>
          <w:sz w:val="20"/>
          <w:szCs w:val="20"/>
          <w:lang w:val="en-US"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/>
      </w:pP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szülő/ gondviselő aláírása </w:t>
      </w:r>
    </w:p>
    <w:sect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5861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7</Pages>
  <Words>338</Words>
  <Characters>2496</Characters>
  <CharactersWithSpaces>2833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2017-10-19T07:54:00Z</dcterms:created>
  <dc:creator>Mészáros Fanni</dc:creator>
  <dc:description/>
  <dc:language>hu-HU</dc:language>
  <cp:lastModifiedBy>Mészáros Fanni</cp:lastModifiedBy>
  <dcterms:modified xsi:type="dcterms:W3CDTF">2017-10-19T09:00:00Z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