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3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 ............. (g) </w:t>
      </w:r>
      <w:r>
        <w:rPr>
          <w:rFonts w:ascii="Times New Roman" w:hAnsi="Times New Roman"/>
          <w:sz w:val="22"/>
          <w:szCs w:val="22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22"/>
          <w:szCs w:val="22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sz w:val="22"/>
          <w:szCs w:val="22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sz w:val="22"/>
          <w:szCs w:val="22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50"/>
        <w:ind w:left="9" w:right="4410" w:hanging="0"/>
        <w:rPr>
          <w:rFonts w:ascii="Times New Roman" w:hAnsi="Times New Roman"/>
          <w:b/>
          <w:b/>
          <w:bCs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4"/>
          <w:sz w:val="20"/>
          <w:szCs w:val="20"/>
          <w:u w:val="single"/>
          <w:lang w:eastAsia="en-US"/>
        </w:rPr>
        <w:t>PSZICHOMOTOROS ÉS MENTÁLIS FEJLŐDÉS VIZSGÁLATA:</w:t>
      </w:r>
      <w:r>
        <w:rPr>
          <w:rFonts w:ascii="Times New Roman" w:hAnsi="Times New Roman"/>
          <w:b/>
          <w:bCs/>
          <w:spacing w:val="-4"/>
          <w:sz w:val="20"/>
          <w:szCs w:val="20"/>
          <w:lang w:eastAsia="en-US"/>
        </w:rPr>
        <w:t xml:space="preserve"> 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Alvása:  aluszékony</w:t>
        <w:tab/>
        <w:t> nyugodt</w:t>
        <w:tab/>
        <w:t> többször ébred</w:t>
        <w:tab/>
        <w:t> gyakran ébred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Viselkedése:  túl nyugodt</w:t>
        <w:tab/>
        <w:t> nyugodt</w:t>
        <w:tab/>
        <w:t> ingerlékeny</w:t>
        <w:tab/>
        <w:t> túl ingerlékeny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Szokásrend (napirend):  rendben, alakulóban</w:t>
        <w:tab/>
        <w:t> rendszertelen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Kezeit középen összekulcsolja-e:  igen </w:t>
        <w:tab/>
        <w:t> nem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Szimmetrikus végtag és testtartása van:  igen</w:t>
        <w:tab/>
        <w:t> nem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Hason fekve alkarjára támaszkodik, fejét 45 fokban emeli:  igen</w:t>
        <w:tab/>
        <w:tab/>
        <w:t xml:space="preserve"> nem 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Végtagok flexiós (hajlított) tartása csökkent:  igen</w:t>
        <w:tab/>
        <w:t xml:space="preserve"> nem </w:t>
      </w:r>
    </w:p>
    <w:p>
      <w:pPr>
        <w:pStyle w:val="Normal"/>
        <w:widowControl w:val="false"/>
        <w:spacing w:lineRule="exact" w:line="302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Ülésbe húzva fejét emeli:  igen</w:t>
        <w:tab/>
        <w:tab/>
        <w:t xml:space="preserve"> nem </w:t>
      </w:r>
    </w:p>
    <w:p>
      <w:pPr>
        <w:pStyle w:val="Normal"/>
        <w:widowControl w:val="false"/>
        <w:spacing w:lineRule="exact" w:line="349"/>
        <w:ind w:left="9" w:right="-48" w:hanging="0"/>
        <w:rPr>
          <w:rFonts w:ascii="Times New Roman" w:hAnsi="Times New Roman"/>
          <w:b/>
          <w:b/>
          <w:bCs/>
          <w:spacing w:val="-6"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49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  <w:t>LÁTÁS VIZSGÁLATA:</w:t>
      </w:r>
      <w:r>
        <w:rPr>
          <w:rFonts w:ascii="Times New Roman" w:hAnsi="Times New Roman"/>
          <w:b/>
          <w:bCs/>
          <w:spacing w:val="-6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03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Szemeken látható-e eltérés: </w:t>
      </w:r>
      <w:r>
        <w:rPr>
          <w:rFonts w:ascii="Times New Roman" w:hAnsi="Times New Roman"/>
          <w:b/>
          <w:spacing w:val="-1"/>
          <w:sz w:val="22"/>
          <w:szCs w:val="22"/>
          <w:lang w:eastAsia="en-US"/>
        </w:rPr>
        <w:t>jobb</w:t>
      </w:r>
      <w:r>
        <w:rPr>
          <w:rFonts w:ascii="Times New Roman" w:hAnsi="Times New Roman"/>
          <w:spacing w:val="-1"/>
          <w:sz w:val="22"/>
          <w:szCs w:val="22"/>
          <w:lang w:eastAsia="en-US"/>
        </w:rPr>
        <w:t>:  igen</w:t>
        <w:tab/>
        <w:tab/>
        <w:t xml:space="preserve"> nem      </w:t>
      </w:r>
      <w:r>
        <w:rPr>
          <w:rFonts w:ascii="Times New Roman" w:hAnsi="Times New Roman"/>
          <w:b/>
          <w:spacing w:val="-1"/>
          <w:sz w:val="22"/>
          <w:szCs w:val="22"/>
          <w:lang w:eastAsia="en-US"/>
        </w:rPr>
        <w:t>bal</w:t>
      </w:r>
      <w:r>
        <w:rPr>
          <w:rFonts w:ascii="Times New Roman" w:hAnsi="Times New Roman"/>
          <w:spacing w:val="-1"/>
          <w:sz w:val="22"/>
          <w:szCs w:val="22"/>
          <w:lang w:eastAsia="en-US"/>
        </w:rPr>
        <w:t>:  igen</w:t>
        <w:tab/>
        <w:t xml:space="preserve"> nem 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Szemek gyulladásos állapota tapasztalható-e:  igen</w:t>
        <w:tab/>
        <w:t> nem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25-30 cm távolságban arcot 180 fokban követ:  igen</w:t>
        <w:tab/>
        <w:t> nem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Kezét nézegeti:</w:t>
      </w: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>
        <w:rPr>
          <w:rFonts w:ascii="Times New Roman" w:hAnsi="Times New Roman"/>
          <w:spacing w:val="-1"/>
          <w:sz w:val="22"/>
          <w:szCs w:val="22"/>
          <w:lang w:eastAsia="en-US"/>
        </w:rPr>
        <w:t> igen</w:t>
        <w:tab/>
        <w:tab/>
        <w:t> észrevette</w:t>
        <w:tab/>
        <w:t> nem</w:t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eastAsia="en-U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/>
          <w:bCs/>
          <w:spacing w:val="-5"/>
          <w:sz w:val="20"/>
          <w:szCs w:val="20"/>
          <w:u w:val="single"/>
          <w:lang w:eastAsia="en-US"/>
        </w:rPr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b/>
          <w:b/>
          <w:bCs/>
          <w:spacing w:val="-5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  <w:t>HALLÁS ÉS BESZÉDFEJLŐDÉS VIZSGÁLATA:</w:t>
      </w:r>
      <w:r>
        <w:rPr>
          <w:rFonts w:ascii="Times New Roman" w:hAnsi="Times New Roman"/>
          <w:b/>
          <w:bCs/>
          <w:spacing w:val="-5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54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Erős hang adásakor magatartásváltozással reagál:  igen </w:t>
        <w:tab/>
        <w:tab/>
        <w:t> nem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Félálomban zajra összerezzen:  igen</w:t>
        <w:tab/>
        <w:tab/>
        <w:t xml:space="preserve"> nem 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Sírása differenciálódik:  igen</w:t>
        <w:tab/>
        <w:tab/>
        <w:t> nem</w:t>
      </w:r>
    </w:p>
    <w:p>
      <w:pPr>
        <w:pStyle w:val="Normal"/>
        <w:widowControl w:val="false"/>
        <w:spacing w:lineRule="exact" w:line="307"/>
        <w:ind w:left="9" w:right="-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Felsíráskor anyja/gondozója hangja megnyugtatja:  igen</w:t>
        <w:tab/>
        <w:tab/>
        <w:t xml:space="preserve"> nem </w:t>
      </w:r>
    </w:p>
    <w:p>
      <w:pPr>
        <w:pStyle w:val="Normal"/>
        <w:widowControl w:val="false"/>
        <w:spacing w:lineRule="exact" w:line="374"/>
        <w:ind w:left="9" w:right="3823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Gőgicsél (játszadozik a hangjával): igen</w:t>
        <w:tab/>
        <w:t> nem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tabs>
          <w:tab w:val="left" w:pos="7088" w:leader="none"/>
          <w:tab w:val="left" w:pos="7230" w:leader="none"/>
          <w:tab w:val="left" w:pos="7371" w:leader="none"/>
          <w:tab w:val="left" w:pos="7797" w:leader="none"/>
        </w:tabs>
        <w:ind w:left="9" w:right="2374" w:hanging="0"/>
        <w:rPr>
          <w:rFonts w:ascii="Times New Roman" w:hAnsi="Times New Roman"/>
          <w:bCs/>
          <w:spacing w:val="-3"/>
          <w:lang w:eastAsia="en-US"/>
        </w:rPr>
      </w:pPr>
      <w:r>
        <w:rPr>
          <w:rFonts w:ascii="Times New Roman" w:hAnsi="Times New Roman"/>
          <w:bCs/>
          <w:spacing w:val="-3"/>
          <w:lang w:eastAsia="en-US"/>
        </w:rPr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eastAsia="en-US"/>
        </w:rPr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szülő/ gondviselő aláírása </w:t>
      </w:r>
    </w:p>
    <w:p>
      <w:pPr>
        <w:pStyle w:val="Normal"/>
        <w:widowControl w:val="false"/>
        <w:spacing w:lineRule="exact" w:line="182"/>
        <w:ind w:left="9" w:right="24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261e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sid w:val="00dd261e"/>
    <w:rPr>
      <w:vertAlign w:val="superscript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LibreOffice/5.2.0.4$Windows_x86 LibreOffice_project/066b007f5ebcc236395c7d282ba488bca6720265</Application>
  <Pages>3</Pages>
  <Words>304</Words>
  <Characters>2174</Characters>
  <CharactersWithSpaces>2494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2017-10-19T07:40:00Z</dcterms:created>
  <dc:creator>Mészáros Fanni</dc:creator>
  <dc:description/>
  <dc:language>hu-HU</dc:language>
  <cp:lastModifiedBy>Mészáros Fanni</cp:lastModifiedBy>
  <dcterms:modified xsi:type="dcterms:W3CDTF">2017-10-19T07:43:00Z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