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139" w:type="dxa"/>
        <w:tblCellMar>
          <w:top w:w="55" w:type="dxa"/>
          <w:left w:w="6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15"/>
        <w:gridCol w:w="2820"/>
        <w:gridCol w:w="1418"/>
        <w:gridCol w:w="1559"/>
        <w:gridCol w:w="2600"/>
        <w:gridCol w:w="93"/>
      </w:tblGrid>
      <w:tr w:rsidR="000B2608" w14:paraId="3C97202C" w14:textId="22DFE071" w:rsidTr="000B2608">
        <w:trPr>
          <w:gridAfter w:val="1"/>
          <w:wAfter w:w="93" w:type="dxa"/>
          <w:trHeight w:val="255"/>
        </w:trPr>
        <w:tc>
          <w:tcPr>
            <w:tcW w:w="907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276CC9D7" w14:textId="0814F1DD" w:rsidR="000B2608" w:rsidRDefault="000B2608" w:rsidP="00497A58">
            <w:pPr>
              <w:pStyle w:val="Listaszerbekezds"/>
              <w:spacing w:after="0" w:line="240" w:lineRule="auto"/>
              <w:ind w:left="-220" w:firstLine="220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lang w:eastAsia="hu-HU"/>
              </w:rPr>
              <w:t>1.12.  A 12. számú gyermekorvosi körzet, praxis azonosító kódja 390096086</w:t>
            </w:r>
          </w:p>
          <w:p w14:paraId="138806FD" w14:textId="069A1CF1" w:rsidR="000B2608" w:rsidRDefault="000B2608" w:rsidP="00497A58">
            <w:pPr>
              <w:spacing w:after="0" w:line="240" w:lineRule="auto"/>
              <w:ind w:left="-220" w:firstLine="220"/>
              <w:rPr>
                <w:rFonts w:ascii="Arial" w:eastAsia="Times New Roman" w:hAnsi="Arial" w:cs="Times New Roman"/>
                <w:color w:val="000000"/>
                <w:lang w:eastAsia="hu-HU"/>
              </w:rPr>
            </w:pPr>
          </w:p>
        </w:tc>
      </w:tr>
      <w:tr w:rsidR="001846BD" w14:paraId="10A5D416" w14:textId="258501CD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0CBA0324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0993FF9" w14:textId="77777777" w:rsidR="001846BD" w:rsidRDefault="001846BD" w:rsidP="005070F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23804FC" w14:textId="77777777" w:rsidR="001846BD" w:rsidRDefault="001846BD" w:rsidP="005070F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A23DCA3" w14:textId="77777777" w:rsidR="001846BD" w:rsidRDefault="001846BD" w:rsidP="005070F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8395A6" w14:textId="77777777" w:rsidR="004A08A0" w:rsidRDefault="004A08A0" w:rsidP="005070F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6E37598D" w14:textId="58828DB7" w:rsidR="001846BD" w:rsidRDefault="001846BD" w:rsidP="005070F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CD42FB0" w14:textId="061D9632" w:rsidR="001846BD" w:rsidRDefault="001846BD" w:rsidP="005070F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</w:tr>
      <w:tr w:rsidR="001846BD" w14:paraId="73EA350D" w14:textId="5739BEF2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44C60E2F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D1AF1C5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DBA0476" w14:textId="7CB3A8E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>utcanév</w:t>
            </w:r>
            <w:r w:rsidR="00E243EB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>/ teljes</w:t>
            </w:r>
            <w:r w:rsidR="00C7703E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 xml:space="preserve"> körzet</w:t>
            </w:r>
            <w:r w:rsidR="005070FA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>hez tartozó házszám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E4C2088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>házszám</w:t>
            </w:r>
          </w:p>
          <w:p w14:paraId="3449D9F1" w14:textId="3980E9A1" w:rsidR="00C7703E" w:rsidRDefault="00C7703E" w:rsidP="00497A5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>tól-ig elosztva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63F29C" w14:textId="77777777" w:rsidR="004A08A0" w:rsidRDefault="004A08A0" w:rsidP="00497A5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14:paraId="3EDEC548" w14:textId="77777777" w:rsidR="004A08A0" w:rsidRDefault="004A08A0" w:rsidP="00497A5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14:paraId="52206189" w14:textId="725EEE09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>oldal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103AB970" w14:textId="36162A79" w:rsidR="001846BD" w:rsidRDefault="00C7703E" w:rsidP="00497A5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>Helyettes</w:t>
            </w:r>
            <w:r w:rsidR="006E2353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 xml:space="preserve">itő </w:t>
            </w:r>
            <w:r w:rsidR="001846BD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>Orvos</w:t>
            </w:r>
            <w:r w:rsidR="006E2353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lang w:eastAsia="hu-HU"/>
              </w:rPr>
              <w:t xml:space="preserve"> neve</w:t>
            </w:r>
          </w:p>
        </w:tc>
      </w:tr>
      <w:tr w:rsidR="001846BD" w14:paraId="3A498780" w14:textId="25673ABC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7B021640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A1C900F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C627081" w14:textId="77777777" w:rsidR="00A337D0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Ady Endre út </w:t>
            </w:r>
          </w:p>
          <w:p w14:paraId="54CF5E33" w14:textId="6434104E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 w:rsidRPr="004A08A0">
              <w:rPr>
                <w:rFonts w:ascii="Arial" w:eastAsia="Times New Roman" w:hAnsi="Arial" w:cs="Times New Roman"/>
                <w:color w:val="auto"/>
                <w:lang w:eastAsia="hu-HU"/>
              </w:rPr>
              <w:t>37-75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25DA0B2" w14:textId="02359D29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37-55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014D16B" w14:textId="131BEE33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4CEAA228" w14:textId="5A0DCD5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013958F9" w14:textId="69544D0A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0D0C7F4F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37CBDCF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38A8C4F" w14:textId="39E07D4E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Ady Endre út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53591F0" w14:textId="0555EBC9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57-75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DA81AE" w14:textId="10B5376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732C527E" w14:textId="51F9F04B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310CE62B" w14:textId="787FC4FB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31E0185C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D13599C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22AD69F" w14:textId="77777777" w:rsidR="00A337D0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Áchim András utca </w:t>
            </w:r>
          </w:p>
          <w:p w14:paraId="6A61ADDB" w14:textId="2782DB7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5-55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05791E3" w14:textId="0DB3F38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5-31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300644" w14:textId="26B1FEB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7A847772" w14:textId="36927BF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37297A64" w14:textId="2B7598DA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014793FE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2052189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9E44955" w14:textId="1EE615B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Áchim András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5DE0894" w14:textId="1A2F53B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33-55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6FA60F" w14:textId="1585ACC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1FBC490" w14:textId="2BA9CD3E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3B8E0CD9" w14:textId="12A00DF0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56E6BE43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D1DE47B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A42BC66" w14:textId="77777777" w:rsidR="00A337D0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Áchim András utca </w:t>
            </w:r>
          </w:p>
          <w:p w14:paraId="2ED34237" w14:textId="207882E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6-50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99FF173" w14:textId="2A5EB00F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6-26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DDD1F3" w14:textId="78785872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7FEAED5" w14:textId="2CAB3C0E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4BC72C06" w14:textId="34A8FC0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34CFA1AC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C7A1AC7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3620F39" w14:textId="4E10538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Áchim András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3EEC9C3" w14:textId="538B1263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28-50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1B7066" w14:textId="3BE6017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6ABEFF53" w14:textId="2C338DC7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6CF888E9" w14:textId="13020A2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538FBD84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C66653E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F46D1C5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Árpád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AEA28AB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48-végig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1F615E" w14:textId="118494C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mindkettő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7426E123" w14:textId="50D2E55B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07697145" w14:textId="0C1FB09B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15A93C99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8866711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72CB477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Batthyány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9142967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44-végig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2B0FC0" w14:textId="358498B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658504BF" w14:textId="45B5BAA3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20EB730C" w14:textId="04686E84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732B228E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8D98E28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D2F7604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Batthyány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0CF36FF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47-végig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2E4E75" w14:textId="44419F76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787D894F" w14:textId="6FD4938F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16B86092" w14:textId="6B0127E1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03A94F29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14E7A11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AAD8B10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Báthori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EBC90B9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41-végig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7E2FAF" w14:textId="248F5DEA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6308CD9D" w14:textId="402B9FD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7739E191" w14:textId="5DA4D04C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3A5D70D8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DBEE3F7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F3C37E0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Báthori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438483F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50-végig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45B4EF" w14:textId="3AE41C1E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4E385162" w14:textId="649F7170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2F25AAF7" w14:textId="73E2790E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028F5F02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13C6F6C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63B14AA" w14:textId="77777777" w:rsidR="00A337D0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Esze Tamás utca </w:t>
            </w:r>
          </w:p>
          <w:p w14:paraId="168B55B6" w14:textId="7D425EC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47-97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A63D891" w14:textId="78A5C09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47-69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2D5E46" w14:textId="2B12B100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63782E61" w14:textId="53CFC55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54F178C1" w14:textId="20510E0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681C0351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5B826DA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4B7264D" w14:textId="09271C79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Esze Tamás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1453F27" w14:textId="37189A7F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71-97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6D77B4" w14:textId="071D226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28947337" w14:textId="74245DD5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1CD591BF" w14:textId="196558A2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531C9FB8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C283575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CC6D26D" w14:textId="77777777" w:rsidR="00A337D0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Esze Tamás utca </w:t>
            </w:r>
          </w:p>
          <w:p w14:paraId="7D977449" w14:textId="5394C142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52-96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65509DC" w14:textId="12C8634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52-74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451841" w14:textId="4EB08E3A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776801C7" w14:textId="64D21A1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0A522E5C" w14:textId="61089CD9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25810C3F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2BF80F6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7C3406C" w14:textId="5373E0B3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Esze Tamás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88B4E05" w14:textId="6946D433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76-96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A7357F" w14:textId="43FBC38A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233CE70A" w14:textId="3230AA18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19E2AEC7" w14:textId="270848B3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48450C73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BFB7D3C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A001807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Fő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0A684FC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46-végig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F004FAA" w14:textId="0897F24E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mindkettő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F48731D" w14:textId="6B3F670D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6023FDE2" w14:textId="53D41C5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2857D8B1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D20D451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F7E1558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Hunyadi tér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305BCB8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1-végig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625A2B" w14:textId="560E5BF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mindkettő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2E259A1D" w14:textId="7A614C3D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5ABD4850" w14:textId="0F4F6E9D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5FCFBC5D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F7A1FE4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B263B14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Hunyadi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4B55286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41-végig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20A4AF" w14:textId="1A853B5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mindkettő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B2B9382" w14:textId="35BB932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5458D2D7" w14:textId="122E5223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2A8BFA08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703DDFF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A68585A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Kisfaludy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01250EF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46-végig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3AA8B2" w14:textId="2C896831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79B7AB4D" w14:textId="0FFA1BFC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2D253085" w14:textId="43675EB6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6E9D5739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5280CBC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C7D58D9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Kisfaludy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FC63A6C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49-végig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6ABF94" w14:textId="14B579D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32BC26EA" w14:textId="78089E32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73D8C85F" w14:textId="4C66543E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06C31B16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5F2DA63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7E7CA78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Mészáros Lőrinc utca </w:t>
            </w:r>
          </w:p>
          <w:p w14:paraId="50B0AEB4" w14:textId="155E2616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46 -97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52B05B6" w14:textId="6366C122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46-72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0CE553" w14:textId="5FAADCDE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7E86D42E" w14:textId="60F7AC40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6918C405" w14:textId="729729E6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611C0F8B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C8D4441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28035A6" w14:textId="62B90DA3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Mészáros Lőrinc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B96F873" w14:textId="6FB54ADE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74-94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EE9E91" w14:textId="66605E4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9C610C5" w14:textId="1B6396C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dr. Szánthó András </w:t>
            </w:r>
          </w:p>
        </w:tc>
      </w:tr>
      <w:tr w:rsidR="001846BD" w14:paraId="150615B5" w14:textId="2EBE9EF8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5E8BCA43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3DB5FF5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56B6DBF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Mészáros Lőrinc utca </w:t>
            </w:r>
          </w:p>
          <w:p w14:paraId="01FCF7E6" w14:textId="1860D22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53-109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0BEE761" w14:textId="6C800E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53-79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A7D4D90" w14:textId="110FE275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16BF5041" w14:textId="1897F363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05BE017F" w14:textId="35C24E2A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67669309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523B348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5A1CA64" w14:textId="3385055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Mészáros Lőrinc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ADE341F" w14:textId="5F65CBF2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81-109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986D02" w14:textId="6AA3154F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49826247" w14:textId="09104E0B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050D122A" w14:textId="244658A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257B744E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C29ACFB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7B542BB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Nagykőrösi út </w:t>
            </w:r>
          </w:p>
          <w:p w14:paraId="35DDC817" w14:textId="4A1F8EC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57-86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851E8F5" w14:textId="70A072C6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54-70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2435D0" w14:textId="03B2A09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1962C73D" w14:textId="1C3576E9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2B0F40AF" w14:textId="188F461D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52CC5F24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56ACB70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D0B359E" w14:textId="677DE3D1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Nagykőrösi út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214D57F" w14:textId="781C3549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72-86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77974B" w14:textId="71DE9979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44F66F1" w14:textId="518EB803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5ACF42BB" w14:textId="43EFF73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617E9851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0A64B11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69ABDBE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Nagysándor József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96DF172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55-végig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BE2B8EC" w14:textId="296F6292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19D490F0" w14:textId="3FCDE2FD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1E290BA2" w14:textId="503C6722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5C3FE8D5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AD4189C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5C0DB5B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Nagysándor József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2AC2539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64-végig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2FDD25" w14:textId="38AB2871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11CDC85" w14:textId="4331B56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5E8843C5" w14:textId="0C55E2F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27AFF5A8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4700387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5A35438" w14:textId="77777777" w:rsidR="00A337D0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Nádasdy utca </w:t>
            </w:r>
          </w:p>
          <w:p w14:paraId="78440F2E" w14:textId="42836415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32-83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607604E" w14:textId="324EB98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32-53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47906B5" w14:textId="3BA063B1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mindkettő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44066F45" w14:textId="65093DB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27666BAB" w14:textId="07A6EDE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5F780B31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B52519C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0119C59" w14:textId="68CCF94F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Nádasdy utca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EA7D187" w14:textId="0A2183B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55-83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A2D471" w14:textId="7D8C84C6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mindkettő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71E2806" w14:textId="6B3637E2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715C34F9" w14:textId="05A8942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2C9CC445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5224D88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005124D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Petőfi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D9C0125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54-végig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4BA7B1" w14:textId="5A3B86B1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24E4B4DF" w14:textId="1A0ACF6A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4EC49351" w14:textId="78E40032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796932DC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3D10C3F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5CF9D23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Petőfi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8CC0FCB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57-végig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D03296" w14:textId="31253A21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2786D4E9" w14:textId="2BC3E828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2B1231C7" w14:textId="391CC6BA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66547340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0D63C82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5DC3466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Templom tér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BD2F97C" w14:textId="77777777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8-19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34B616" w14:textId="131D592A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mindkettő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57B9C803" w14:textId="15AE076C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0E6E1909" w14:textId="52F56665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740C7B9A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1DEEBAC2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04F8D101" w14:textId="77777777" w:rsidR="00A337D0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Zalaegerszeg utca </w:t>
            </w:r>
          </w:p>
          <w:p w14:paraId="6A7F6909" w14:textId="5876BEF8" w:rsidR="001846BD" w:rsidRDefault="001846BD" w:rsidP="00A337D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59-99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34ED5FD4" w14:textId="4577837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59--75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3E16D32" w14:textId="5E3ED39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11820E87" w14:textId="14D14D3F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7A90DDAC" w14:textId="0638A35D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151EFE04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1038EA8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084AD81" w14:textId="49F4FAF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Zalagerszeg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5D010BF9" w14:textId="5F497981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77-99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4AA91A8" w14:textId="2B48CAB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páratlan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0C352EB2" w14:textId="505F7940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  <w:tr w:rsidR="001846BD" w14:paraId="76E7D1F3" w14:textId="39549C09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30C32891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9F8024A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4E6AF82A" w14:textId="77777777" w:rsidR="00A337D0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 xml:space="preserve">Zalaegerszeg utca </w:t>
            </w:r>
          </w:p>
          <w:p w14:paraId="4A7CB2E4" w14:textId="5E89255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60-114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2CE79EC9" w14:textId="47D2F818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60-90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9BDB06" w14:textId="7AB0E044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4CC34336" w14:textId="17136642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Rónaszéki Éva</w:t>
            </w:r>
          </w:p>
        </w:tc>
      </w:tr>
      <w:tr w:rsidR="001846BD" w14:paraId="73AEF1E8" w14:textId="69B96317" w:rsidTr="000B2608">
        <w:trPr>
          <w:trHeight w:val="255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14:paraId="39292414" w14:textId="77777777" w:rsidR="001846BD" w:rsidRDefault="001846BD" w:rsidP="00497A58"/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7A59D486" w14:textId="77777777" w:rsidR="001846BD" w:rsidRDefault="001846BD" w:rsidP="00497A5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33B20E6" w14:textId="0F8A94EC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Zalaegerszeg utca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E69FA15" w14:textId="5F06B6BB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92-114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A6F48A" w14:textId="0BDA8C0D" w:rsidR="001846BD" w:rsidRDefault="001846BD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páros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bottom"/>
          </w:tcPr>
          <w:p w14:paraId="72ABF25C" w14:textId="41E588FB" w:rsidR="001846BD" w:rsidRDefault="00A337D0" w:rsidP="00497A5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Times New Roman"/>
                <w:color w:val="000000"/>
                <w:lang w:eastAsia="hu-HU"/>
              </w:rPr>
              <w:t>dr. Szánthó András</w:t>
            </w:r>
          </w:p>
        </w:tc>
      </w:tr>
    </w:tbl>
    <w:p w14:paraId="366E5B14" w14:textId="77777777" w:rsidR="001042E2" w:rsidRDefault="001042E2" w:rsidP="001042E2">
      <w:pPr>
        <w:jc w:val="center"/>
      </w:pPr>
    </w:p>
    <w:p w14:paraId="42A8D539" w14:textId="77777777" w:rsidR="001042E2" w:rsidRDefault="001042E2" w:rsidP="001042E2"/>
    <w:p w14:paraId="6208C612" w14:textId="77777777" w:rsidR="001042E2" w:rsidRDefault="001042E2" w:rsidP="001042E2"/>
    <w:p w14:paraId="05A37CA1" w14:textId="77777777" w:rsidR="001042E2" w:rsidRDefault="001042E2" w:rsidP="001042E2"/>
    <w:p w14:paraId="6BF0E907" w14:textId="77777777" w:rsidR="001042E2" w:rsidRDefault="001042E2" w:rsidP="001042E2"/>
    <w:p w14:paraId="1428A8C2" w14:textId="77777777" w:rsidR="001042E2" w:rsidRDefault="001042E2" w:rsidP="001042E2"/>
    <w:p w14:paraId="76DECDA6" w14:textId="77777777" w:rsidR="001042E2" w:rsidRDefault="001042E2" w:rsidP="001042E2"/>
    <w:p w14:paraId="5C845BD4" w14:textId="77777777" w:rsidR="001042E2" w:rsidRDefault="001042E2" w:rsidP="001042E2"/>
    <w:p w14:paraId="159747DD" w14:textId="77777777" w:rsidR="00906322" w:rsidRDefault="00906322"/>
    <w:sectPr w:rsidR="00906322" w:rsidSect="0069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E2"/>
    <w:rsid w:val="000B2608"/>
    <w:rsid w:val="001042E2"/>
    <w:rsid w:val="00115175"/>
    <w:rsid w:val="001846BD"/>
    <w:rsid w:val="004A08A0"/>
    <w:rsid w:val="005070FA"/>
    <w:rsid w:val="006E2353"/>
    <w:rsid w:val="00906322"/>
    <w:rsid w:val="00A05DB6"/>
    <w:rsid w:val="00A337D0"/>
    <w:rsid w:val="00AB0856"/>
    <w:rsid w:val="00C7703E"/>
    <w:rsid w:val="00E243EB"/>
    <w:rsid w:val="00E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AF44"/>
  <w15:chartTrackingRefBased/>
  <w15:docId w15:val="{84B4171F-4D7D-4921-9DCA-6283CE7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2E2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0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Petres</dc:creator>
  <cp:keywords/>
  <dc:description/>
  <cp:lastModifiedBy>szantho.andras@gmail.com</cp:lastModifiedBy>
  <cp:revision>3</cp:revision>
  <dcterms:created xsi:type="dcterms:W3CDTF">2021-06-03T19:16:00Z</dcterms:created>
  <dcterms:modified xsi:type="dcterms:W3CDTF">2021-06-28T09:12:00Z</dcterms:modified>
</cp:coreProperties>
</file>